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943198" w:rsidR="00943198" w:rsidP="00943198" w:rsidRDefault="00943198" w14:paraId="672A6659" wp14:textId="77777777">
      <w:pPr>
        <w:jc w:val="center"/>
        <w:rPr>
          <w:b/>
          <w:sz w:val="36"/>
          <w:szCs w:val="40"/>
        </w:rPr>
      </w:pPr>
    </w:p>
    <w:p xmlns:wp14="http://schemas.microsoft.com/office/word/2010/wordml" w:rsidRPr="00943198" w:rsidR="00943198" w:rsidP="00943198" w:rsidRDefault="00943198" w14:paraId="7AD95801" wp14:textId="77777777">
      <w:pPr>
        <w:jc w:val="center"/>
        <w:rPr>
          <w:b/>
          <w:sz w:val="44"/>
          <w:szCs w:val="40"/>
        </w:rPr>
      </w:pPr>
      <w:r w:rsidRPr="00943198">
        <w:rPr>
          <w:b/>
          <w:sz w:val="44"/>
          <w:szCs w:val="40"/>
        </w:rPr>
        <w:t>ИСКАНЕ</w:t>
      </w:r>
    </w:p>
    <w:p xmlns:wp14="http://schemas.microsoft.com/office/word/2010/wordml" w:rsidR="00153F3F" w:rsidP="007B3729" w:rsidRDefault="00943198" w14:paraId="7F6FA713" wp14:textId="77777777">
      <w:pPr>
        <w:spacing w:before="120" w:line="264" w:lineRule="auto"/>
        <w:jc w:val="center"/>
        <w:rPr>
          <w:rStyle w:val="FontStyle11"/>
          <w:sz w:val="28"/>
          <w:szCs w:val="28"/>
        </w:rPr>
      </w:pPr>
      <w:r w:rsidRPr="007B3729">
        <w:rPr>
          <w:sz w:val="32"/>
        </w:rPr>
        <w:t>НА СОБСТВЕНИЦИТЕ НА 20% ИДЕАЛНИ ЧАСТИ ОТ ОБЩИТЕ ЧАСТИ ЗА СВИКВАНЕ НА ОБЩО СЪБРАНИЕ на</w:t>
      </w:r>
      <w:r w:rsidR="007B3729">
        <w:rPr>
          <w:sz w:val="32"/>
        </w:rPr>
        <w:t xml:space="preserve"> </w:t>
      </w:r>
      <w:r w:rsidR="007B3729">
        <w:rPr>
          <w:sz w:val="32"/>
        </w:rPr>
        <w:br/>
      </w:r>
      <w:r w:rsidRPr="007B3729" w:rsidR="00406E66">
        <w:rPr>
          <w:rStyle w:val="FontStyle11"/>
          <w:b w:val="0"/>
          <w:sz w:val="32"/>
          <w:szCs w:val="28"/>
        </w:rPr>
        <w:t xml:space="preserve">СОБСТВЕНИЦИТЕ В </w:t>
      </w:r>
      <w:r w:rsidRPr="007B3729" w:rsidR="00E01668">
        <w:rPr>
          <w:rStyle w:val="FontStyle11"/>
          <w:b w:val="0"/>
          <w:sz w:val="32"/>
          <w:szCs w:val="28"/>
        </w:rPr>
        <w:t>ЕТАЖНАТА СОБСТВЕНОСТ</w:t>
      </w:r>
      <w:r w:rsidRPr="007B3729" w:rsidR="00E30F78">
        <w:rPr>
          <w:rStyle w:val="FontStyle11"/>
          <w:b w:val="0"/>
          <w:sz w:val="32"/>
          <w:szCs w:val="28"/>
        </w:rPr>
        <w:t>,</w:t>
      </w:r>
    </w:p>
    <w:p xmlns:wp14="http://schemas.microsoft.com/office/word/2010/wordml" w:rsidRPr="008E230C" w:rsidR="000C4CC6" w:rsidP="5B7E5ED6" w:rsidRDefault="00592DDB" w14:paraId="193AE32A" wp14:textId="0438A02D">
      <w:pPr>
        <w:pStyle w:val="Style2"/>
        <w:widowControl/>
        <w:tabs>
          <w:tab w:val="left" w:leader="none" w:pos="9923"/>
        </w:tabs>
        <w:spacing w:before="160" w:line="240" w:lineRule="auto"/>
        <w:ind w:right="43"/>
        <w:rPr>
          <w:rStyle w:val="FontStyle13"/>
          <w:b w:val="1"/>
          <w:bCs w:val="1"/>
          <w:sz w:val="28"/>
          <w:szCs w:val="28"/>
          <w:lang w:val="en-US"/>
        </w:rPr>
      </w:pPr>
      <w:r w:rsidRPr="5B7E5ED6" w:rsidR="5B7E5ED6">
        <w:rPr>
          <w:b w:val="1"/>
          <w:bCs w:val="1"/>
          <w:sz w:val="28"/>
          <w:szCs w:val="28"/>
        </w:rPr>
        <w:t xml:space="preserve">Находяща се в: гр. Русе </w:t>
      </w:r>
      <w:r w:rsidRPr="5B7E5ED6" w:rsidR="5B7E5ED6">
        <w:rPr>
          <w:b w:val="1"/>
          <w:bCs w:val="1"/>
          <w:sz w:val="28"/>
          <w:szCs w:val="28"/>
          <w:lang w:val="en-US"/>
        </w:rPr>
        <w:t xml:space="preserve">, </w:t>
      </w:r>
      <w:r w:rsidRPr="5B7E5ED6" w:rsidR="5B7E5ED6">
        <w:rPr>
          <w:b w:val="1"/>
          <w:bCs w:val="1"/>
          <w:sz w:val="28"/>
          <w:szCs w:val="28"/>
        </w:rPr>
        <w:t>...................................</w:t>
      </w:r>
      <w:r w:rsidRPr="5B7E5ED6" w:rsidR="5B7E5ED6">
        <w:rPr>
          <w:b w:val="1"/>
          <w:bCs w:val="1"/>
          <w:sz w:val="28"/>
          <w:szCs w:val="28"/>
          <w:lang w:val="en-US"/>
        </w:rPr>
        <w:t>...................</w:t>
      </w:r>
      <w:r w:rsidRPr="5B7E5ED6" w:rsidR="5B7E5ED6">
        <w:rPr>
          <w:b w:val="1"/>
          <w:bCs w:val="1"/>
          <w:sz w:val="28"/>
          <w:szCs w:val="28"/>
        </w:rPr>
        <w:t>..........................................</w:t>
      </w:r>
    </w:p>
    <w:p xmlns:wp14="http://schemas.microsoft.com/office/word/2010/wordml" w:rsidRPr="000C4CC6" w:rsidR="00160C57" w:rsidP="00943198" w:rsidRDefault="00160C57" w14:paraId="61A11475" wp14:textId="77777777">
      <w:pPr>
        <w:pStyle w:val="Style6"/>
        <w:widowControl/>
        <w:spacing w:before="240" w:after="120" w:line="264" w:lineRule="auto"/>
        <w:jc w:val="center"/>
        <w:rPr>
          <w:rStyle w:val="FontStyle13"/>
          <w:b/>
          <w:caps/>
          <w:sz w:val="28"/>
          <w:szCs w:val="28"/>
        </w:rPr>
      </w:pPr>
      <w:r w:rsidRPr="000C4CC6">
        <w:rPr>
          <w:rStyle w:val="FontStyle13"/>
          <w:b/>
          <w:caps/>
          <w:sz w:val="28"/>
          <w:szCs w:val="28"/>
        </w:rPr>
        <w:t>Уважаем</w:t>
      </w:r>
      <w:r w:rsidRPr="000C4CC6" w:rsidR="0035603D">
        <w:rPr>
          <w:rStyle w:val="FontStyle13"/>
          <w:b/>
          <w:caps/>
          <w:sz w:val="28"/>
          <w:szCs w:val="28"/>
        </w:rPr>
        <w:t>и</w:t>
      </w:r>
      <w:r w:rsidRPr="000C4CC6">
        <w:rPr>
          <w:rStyle w:val="FontStyle13"/>
          <w:b/>
          <w:caps/>
          <w:sz w:val="28"/>
          <w:szCs w:val="28"/>
        </w:rPr>
        <w:t xml:space="preserve"> </w:t>
      </w:r>
      <w:r w:rsidRPr="00943198" w:rsidR="00943198">
        <w:rPr>
          <w:rStyle w:val="FontStyle13"/>
          <w:b/>
          <w:caps/>
          <w:sz w:val="28"/>
          <w:szCs w:val="28"/>
        </w:rPr>
        <w:t>ЧЛЕНОВЕ НА УПРАВИТЕЛНИЯ СЪВЕТ</w:t>
      </w:r>
      <w:r w:rsidR="00943198">
        <w:rPr>
          <w:rStyle w:val="FontStyle13"/>
          <w:b/>
          <w:caps/>
          <w:sz w:val="28"/>
          <w:szCs w:val="28"/>
        </w:rPr>
        <w:t xml:space="preserve">, </w:t>
      </w:r>
      <w:r w:rsidR="00943198">
        <w:rPr>
          <w:rStyle w:val="FontStyle13"/>
          <w:b/>
          <w:caps/>
          <w:sz w:val="28"/>
          <w:szCs w:val="28"/>
        </w:rPr>
        <w:br/>
      </w:r>
      <w:r w:rsidRPr="00943198" w:rsidR="00943198">
        <w:rPr>
          <w:rStyle w:val="FontStyle13"/>
          <w:b/>
          <w:caps/>
          <w:sz w:val="28"/>
          <w:szCs w:val="28"/>
        </w:rPr>
        <w:t>УВАЖАЕМИ УПРАВИТЕЛ</w:t>
      </w:r>
      <w:r w:rsidRPr="000C4CC6" w:rsidR="0035603D">
        <w:rPr>
          <w:rStyle w:val="FontStyle13"/>
          <w:b/>
          <w:caps/>
          <w:sz w:val="28"/>
          <w:szCs w:val="28"/>
        </w:rPr>
        <w:t>,</w:t>
      </w:r>
    </w:p>
    <w:p xmlns:wp14="http://schemas.microsoft.com/office/word/2010/wordml" w:rsidR="002D2679" w:rsidP="00943198" w:rsidRDefault="00943198" w14:paraId="304548C7" wp14:textId="77777777">
      <w:pPr>
        <w:pStyle w:val="Style6"/>
        <w:widowControl/>
        <w:spacing w:before="43" w:line="240" w:lineRule="auto"/>
        <w:jc w:val="center"/>
        <w:rPr>
          <w:rStyle w:val="FontStyle13"/>
          <w:b/>
          <w:sz w:val="26"/>
          <w:szCs w:val="26"/>
        </w:rPr>
      </w:pPr>
      <w:r w:rsidRPr="00943198">
        <w:rPr>
          <w:rStyle w:val="FontStyle13"/>
          <w:sz w:val="24"/>
          <w:szCs w:val="28"/>
        </w:rPr>
        <w:t>На основание чл. 12, ал.2 и ал. 3 отправяме към Вас искане да свикате общо събрание на етажната собственост</w:t>
      </w:r>
      <w:r w:rsidR="00406E66">
        <w:rPr>
          <w:rStyle w:val="FontStyle13"/>
          <w:b/>
          <w:sz w:val="32"/>
          <w:szCs w:val="28"/>
        </w:rPr>
        <w:t xml:space="preserve"> </w:t>
      </w:r>
      <w:r w:rsidRPr="002C0C4D" w:rsidR="00406E66">
        <w:rPr>
          <w:rStyle w:val="FontStyle13"/>
          <w:b/>
          <w:sz w:val="26"/>
          <w:szCs w:val="26"/>
        </w:rPr>
        <w:t>на горепосочения адрес</w:t>
      </w:r>
      <w:r w:rsidRPr="002C0C4D" w:rsidR="007334D5">
        <w:rPr>
          <w:rStyle w:val="FontStyle12"/>
          <w:b/>
          <w:sz w:val="26"/>
          <w:szCs w:val="26"/>
        </w:rPr>
        <w:t>,</w:t>
      </w:r>
      <w:r w:rsidRPr="002C0C4D" w:rsidR="0035603D">
        <w:rPr>
          <w:rStyle w:val="FontStyle12"/>
          <w:b/>
          <w:sz w:val="26"/>
          <w:szCs w:val="26"/>
        </w:rPr>
        <w:t xml:space="preserve"> </w:t>
      </w:r>
      <w:r w:rsidRPr="002C0C4D" w:rsidR="007334D5">
        <w:rPr>
          <w:rStyle w:val="FontStyle13"/>
          <w:b/>
          <w:sz w:val="26"/>
          <w:szCs w:val="26"/>
        </w:rPr>
        <w:t>при следния</w:t>
      </w:r>
    </w:p>
    <w:p xmlns:wp14="http://schemas.microsoft.com/office/word/2010/wordml" w:rsidRPr="00943198" w:rsidR="002D2679" w:rsidP="007B3729" w:rsidRDefault="002D2679" w14:paraId="34AEE573" wp14:textId="77777777">
      <w:pPr>
        <w:pStyle w:val="Style6"/>
        <w:widowControl/>
        <w:spacing w:before="120" w:after="120" w:line="240" w:lineRule="auto"/>
        <w:jc w:val="center"/>
        <w:rPr>
          <w:rStyle w:val="FontStyle13"/>
          <w:b/>
          <w:sz w:val="36"/>
          <w:szCs w:val="40"/>
        </w:rPr>
      </w:pPr>
      <w:r w:rsidRPr="00943198">
        <w:rPr>
          <w:rStyle w:val="FontStyle13"/>
          <w:b/>
          <w:sz w:val="36"/>
          <w:szCs w:val="40"/>
        </w:rPr>
        <w:t>ДНЕВЕН РЕД</w:t>
      </w:r>
      <w:r w:rsidRPr="00943198" w:rsidR="008D0270">
        <w:rPr>
          <w:rStyle w:val="FontStyle13"/>
          <w:b/>
          <w:sz w:val="36"/>
          <w:szCs w:val="40"/>
        </w:rPr>
        <w:t xml:space="preserve"> </w:t>
      </w:r>
      <w:r w:rsidRPr="00943198">
        <w:rPr>
          <w:rStyle w:val="FontStyle13"/>
          <w:b/>
          <w:sz w:val="36"/>
          <w:szCs w:val="40"/>
        </w:rPr>
        <w:t>:</w:t>
      </w:r>
    </w:p>
    <w:p xmlns:wp14="http://schemas.microsoft.com/office/word/2010/wordml" w:rsidRPr="00943198" w:rsidR="008E230C" w:rsidP="007B3729" w:rsidRDefault="008E230C" w14:paraId="3CE62BD1" wp14:textId="77777777">
      <w:pPr>
        <w:spacing w:after="160" w:line="288" w:lineRule="auto"/>
        <w:ind w:left="284" w:hanging="284"/>
        <w:rPr>
          <w:b/>
          <w:szCs w:val="26"/>
          <w:lang w:val="ru-RU"/>
        </w:rPr>
      </w:pPr>
      <w:r w:rsidRPr="00943198">
        <w:rPr>
          <w:b/>
          <w:szCs w:val="26"/>
          <w:u w:val="single"/>
          <w:lang w:val="ru-RU"/>
        </w:rPr>
        <w:t>1</w:t>
      </w:r>
      <w:r w:rsidRPr="00943198">
        <w:rPr>
          <w:b/>
          <w:szCs w:val="26"/>
          <w:lang w:val="ru-RU"/>
        </w:rPr>
        <w:t xml:space="preserve">. </w:t>
      </w:r>
      <w:r w:rsidRPr="00943198" w:rsidR="0028627D">
        <w:rPr>
          <w:szCs w:val="26"/>
          <w:lang w:val="ru-RU"/>
        </w:rPr>
        <w:t>...</w:t>
      </w:r>
      <w:r w:rsidR="007B3729">
        <w:rPr>
          <w:szCs w:val="26"/>
          <w:lang w:val="ru-RU"/>
        </w:rPr>
        <w:t>...........................................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....................................................</w:t>
      </w:r>
      <w:r w:rsidRPr="00943198">
        <w:rPr>
          <w:szCs w:val="26"/>
          <w:lang w:val="ru-RU"/>
        </w:rPr>
        <w:t>.</w:t>
      </w:r>
      <w:r w:rsidR="007B3729">
        <w:rPr>
          <w:szCs w:val="26"/>
          <w:lang w:val="ru-RU"/>
        </w:rPr>
        <w:t>..</w:t>
      </w:r>
    </w:p>
    <w:p xmlns:wp14="http://schemas.microsoft.com/office/word/2010/wordml" w:rsidRPr="00943198" w:rsidR="008E230C" w:rsidP="007B3729" w:rsidRDefault="008E230C" w14:paraId="4603F532" wp14:textId="77777777">
      <w:pPr>
        <w:spacing w:after="160" w:line="288" w:lineRule="auto"/>
        <w:ind w:left="284" w:hanging="284"/>
        <w:rPr>
          <w:b/>
          <w:szCs w:val="26"/>
          <w:lang w:val="ru-RU"/>
        </w:rPr>
      </w:pPr>
      <w:r w:rsidRPr="00943198">
        <w:rPr>
          <w:b/>
          <w:szCs w:val="26"/>
          <w:u w:val="single"/>
          <w:lang w:val="ru-RU"/>
        </w:rPr>
        <w:t>2</w:t>
      </w:r>
      <w:r w:rsidRPr="00943198">
        <w:rPr>
          <w:b/>
          <w:szCs w:val="26"/>
          <w:lang w:val="ru-RU"/>
        </w:rPr>
        <w:t xml:space="preserve">. </w:t>
      </w:r>
      <w:r w:rsidRPr="00943198" w:rsidR="0028627D">
        <w:rPr>
          <w:szCs w:val="26"/>
          <w:lang w:val="ru-RU"/>
        </w:rPr>
        <w:t>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943198" w:rsidR="00B21042">
        <w:rPr>
          <w:szCs w:val="26"/>
          <w:lang w:val="ru-RU"/>
        </w:rPr>
        <w:t>.</w:t>
      </w:r>
      <w:r w:rsidR="007B3729">
        <w:rPr>
          <w:szCs w:val="26"/>
          <w:lang w:val="ru-RU"/>
        </w:rPr>
        <w:t>...........</w:t>
      </w:r>
    </w:p>
    <w:p xmlns:wp14="http://schemas.microsoft.com/office/word/2010/wordml" w:rsidRPr="00943198" w:rsidR="008E230C" w:rsidP="007B3729" w:rsidRDefault="008E230C" w14:paraId="1356F258" wp14:textId="77777777">
      <w:pPr>
        <w:spacing w:after="160" w:line="288" w:lineRule="auto"/>
        <w:ind w:left="284" w:hanging="284"/>
        <w:rPr>
          <w:b/>
          <w:szCs w:val="26"/>
        </w:rPr>
      </w:pPr>
      <w:r w:rsidRPr="00943198">
        <w:rPr>
          <w:b/>
          <w:szCs w:val="26"/>
          <w:u w:val="single"/>
          <w:lang w:val="ru-RU"/>
        </w:rPr>
        <w:t>3</w:t>
      </w:r>
      <w:r w:rsidRPr="00943198">
        <w:rPr>
          <w:b/>
          <w:szCs w:val="26"/>
          <w:lang w:val="ru-RU"/>
        </w:rPr>
        <w:t xml:space="preserve">. </w:t>
      </w:r>
      <w:r w:rsidRPr="00943198" w:rsidR="0028627D">
        <w:rPr>
          <w:szCs w:val="26"/>
        </w:rPr>
        <w:t>...</w:t>
      </w:r>
      <w:r w:rsidRPr="00943198" w:rsidR="00901413">
        <w:rPr>
          <w:szCs w:val="26"/>
        </w:rPr>
        <w:t>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......................................</w:t>
      </w:r>
    </w:p>
    <w:p xmlns:wp14="http://schemas.microsoft.com/office/word/2010/wordml" w:rsidRPr="00943198" w:rsidR="00B21042" w:rsidP="007B3729" w:rsidRDefault="00B21042" w14:paraId="20D861A3" wp14:textId="77777777">
      <w:pPr>
        <w:spacing w:after="160" w:line="288" w:lineRule="auto"/>
        <w:ind w:left="284" w:hanging="284"/>
        <w:rPr>
          <w:b/>
          <w:szCs w:val="26"/>
        </w:rPr>
      </w:pPr>
      <w:r w:rsidRPr="00943198">
        <w:rPr>
          <w:b/>
          <w:szCs w:val="26"/>
          <w:u w:val="single"/>
          <w:lang w:val="ru-RU"/>
        </w:rPr>
        <w:t>4</w:t>
      </w:r>
      <w:r w:rsidRPr="00943198">
        <w:rPr>
          <w:b/>
          <w:szCs w:val="26"/>
          <w:lang w:val="ru-RU"/>
        </w:rPr>
        <w:t xml:space="preserve">. </w:t>
      </w:r>
      <w:r w:rsidRPr="00943198" w:rsidR="0028627D">
        <w:rPr>
          <w:szCs w:val="26"/>
        </w:rPr>
        <w:t>...</w:t>
      </w:r>
      <w:r w:rsidRPr="00943198">
        <w:rPr>
          <w:szCs w:val="26"/>
        </w:rPr>
        <w:t>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........................................</w:t>
      </w:r>
    </w:p>
    <w:p xmlns:wp14="http://schemas.microsoft.com/office/word/2010/wordml" w:rsidRPr="00943198" w:rsidR="00B21042" w:rsidP="007B3729" w:rsidRDefault="00B21042" w14:paraId="00F838D7" wp14:textId="77777777">
      <w:pPr>
        <w:spacing w:after="160" w:line="288" w:lineRule="auto"/>
        <w:ind w:left="284" w:hanging="284"/>
        <w:rPr>
          <w:b/>
          <w:szCs w:val="26"/>
        </w:rPr>
      </w:pPr>
      <w:r w:rsidRPr="00943198">
        <w:rPr>
          <w:b/>
          <w:szCs w:val="26"/>
          <w:u w:val="single"/>
          <w:lang w:val="ru-RU"/>
        </w:rPr>
        <w:t>5</w:t>
      </w:r>
      <w:r w:rsidRPr="00943198">
        <w:rPr>
          <w:b/>
          <w:szCs w:val="26"/>
          <w:lang w:val="ru-RU"/>
        </w:rPr>
        <w:t xml:space="preserve">. </w:t>
      </w:r>
      <w:r w:rsidRPr="00943198" w:rsidR="0028627D">
        <w:rPr>
          <w:szCs w:val="26"/>
        </w:rPr>
        <w:t>...</w:t>
      </w:r>
      <w:r w:rsidRPr="00943198">
        <w:rPr>
          <w:szCs w:val="26"/>
        </w:rPr>
        <w:t>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</w:t>
      </w:r>
      <w:r w:rsidRPr="007B3729" w:rsidR="007B3729">
        <w:rPr>
          <w:szCs w:val="26"/>
          <w:lang w:val="ru-RU"/>
        </w:rPr>
        <w:t xml:space="preserve"> </w:t>
      </w:r>
      <w:r w:rsidR="007B3729">
        <w:rPr>
          <w:szCs w:val="26"/>
          <w:lang w:val="ru-RU"/>
        </w:rPr>
        <w:t>.......................................</w:t>
      </w:r>
    </w:p>
    <w:p xmlns:wp14="http://schemas.microsoft.com/office/word/2010/wordml" w:rsidRPr="002C0C4D" w:rsidR="00592DDB" w:rsidP="007B3729" w:rsidRDefault="007651F9" w14:paraId="0EBE2476" wp14:textId="77777777">
      <w:pPr>
        <w:spacing w:after="120"/>
        <w:ind w:right="567"/>
        <w:jc w:val="center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Настоящето искане е от следните собственици:</w:t>
      </w:r>
    </w:p>
    <w:tbl>
      <w:tblPr>
        <w:tblpPr w:leftFromText="142" w:rightFromText="142" w:vertAnchor="text" w:tblpXSpec="center" w:tblpY="1"/>
        <w:tblW w:w="502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"/>
        <w:gridCol w:w="1040"/>
        <w:gridCol w:w="6084"/>
        <w:gridCol w:w="2142"/>
      </w:tblGrid>
      <w:tr xmlns:wp14="http://schemas.microsoft.com/office/word/2010/wordml" w:rsidRPr="00FE53EF" w:rsidR="007B3729" w:rsidTr="00FE53EF" w14:paraId="2D663D38" wp14:textId="77777777">
        <w:trPr>
          <w:cantSplit/>
          <w:trHeight w:val="324"/>
          <w:tblHeader/>
        </w:trPr>
        <w:tc>
          <w:tcPr>
            <w:tcW w:w="501" w:type="pct"/>
            <w:vMerge w:val="restart"/>
            <w:shd w:val="clear" w:color="auto" w:fill="D9D9D9"/>
            <w:vAlign w:val="center"/>
            <w:hideMark/>
          </w:tcPr>
          <w:p w:rsidRPr="00FE53EF" w:rsidR="007651F9" w:rsidP="00FE53EF" w:rsidRDefault="007651F9" w14:paraId="4750ABE2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22"/>
                <w:lang w:bidi="ta-IN"/>
              </w:rPr>
            </w:pPr>
            <w:r w:rsidRPr="00FE53EF">
              <w:rPr>
                <w:rFonts w:ascii="Palatino Linotype" w:hAnsi="Palatino Linotype" w:eastAsia="Calibri"/>
                <w:b/>
                <w:bCs/>
                <w:sz w:val="18"/>
                <w:szCs w:val="22"/>
                <w:lang w:bidi="ta-IN"/>
              </w:rPr>
              <w:t>Обект</w:t>
            </w:r>
          </w:p>
        </w:tc>
        <w:tc>
          <w:tcPr>
            <w:tcW w:w="505" w:type="pct"/>
            <w:vMerge w:val="restart"/>
            <w:shd w:val="clear" w:color="auto" w:fill="D9D9D9"/>
            <w:vAlign w:val="center"/>
          </w:tcPr>
          <w:p w:rsidRPr="00FE53EF" w:rsidR="007651F9" w:rsidP="00FE53EF" w:rsidRDefault="007651F9" w14:paraId="6462C093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</w:pPr>
            <w:r w:rsidRPr="00FE53EF"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  <w:t>%</w:t>
            </w:r>
          </w:p>
          <w:p w:rsidRPr="00FE53EF" w:rsidR="007651F9" w:rsidP="00FE53EF" w:rsidRDefault="007651F9" w14:paraId="236E4FC6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</w:pPr>
            <w:r w:rsidRPr="00FE53EF"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  <w:t>Ид. части</w:t>
            </w:r>
          </w:p>
        </w:tc>
        <w:tc>
          <w:tcPr>
            <w:tcW w:w="2954" w:type="pct"/>
            <w:vMerge w:val="restart"/>
            <w:shd w:val="clear" w:color="auto" w:fill="D9D9D9"/>
            <w:vAlign w:val="center"/>
          </w:tcPr>
          <w:p w:rsidRPr="00FE53EF" w:rsidR="007651F9" w:rsidP="00FE53EF" w:rsidRDefault="007651F9" w14:paraId="08168C12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</w:pPr>
            <w:r w:rsidRPr="00FE53EF"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  <w:t>Имена на собственика</w:t>
            </w:r>
          </w:p>
        </w:tc>
        <w:tc>
          <w:tcPr>
            <w:tcW w:w="1041" w:type="pct"/>
            <w:vMerge w:val="restart"/>
            <w:shd w:val="clear" w:color="auto" w:fill="D9D9D9"/>
            <w:vAlign w:val="center"/>
          </w:tcPr>
          <w:p w:rsidRPr="00FE53EF" w:rsidR="007651F9" w:rsidP="00FE53EF" w:rsidRDefault="007651F9" w14:paraId="2696C004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2"/>
                <w:szCs w:val="22"/>
                <w:lang w:bidi="ta-IN"/>
              </w:rPr>
            </w:pPr>
            <w:r w:rsidRPr="00FE53EF">
              <w:rPr>
                <w:rFonts w:ascii="Palatino Linotype" w:hAnsi="Palatino Linotype" w:eastAsia="Calibri"/>
                <w:b/>
                <w:bCs/>
                <w:sz w:val="22"/>
                <w:szCs w:val="22"/>
                <w:lang w:bidi="ta-IN"/>
              </w:rPr>
              <w:t>Подпис</w:t>
            </w:r>
          </w:p>
        </w:tc>
      </w:tr>
      <w:tr xmlns:wp14="http://schemas.microsoft.com/office/word/2010/wordml" w:rsidRPr="00FE53EF" w:rsidR="007B3729" w:rsidTr="00FE53EF" w14:paraId="0A37501D" wp14:textId="77777777">
        <w:trPr>
          <w:cantSplit/>
          <w:trHeight w:val="403"/>
          <w:tblHeader/>
        </w:trPr>
        <w:tc>
          <w:tcPr>
            <w:tcW w:w="501" w:type="pct"/>
            <w:vMerge/>
            <w:shd w:val="clear" w:color="auto" w:fill="D9D9D9"/>
            <w:vAlign w:val="center"/>
          </w:tcPr>
          <w:p w:rsidRPr="00FE53EF" w:rsidR="007651F9" w:rsidP="00FE53EF" w:rsidRDefault="007651F9" w14:paraId="5DAB6C7B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505" w:type="pct"/>
            <w:vMerge/>
            <w:shd w:val="clear" w:color="auto" w:fill="D9D9D9"/>
            <w:vAlign w:val="center"/>
          </w:tcPr>
          <w:p w:rsidRPr="00FE53EF" w:rsidR="007651F9" w:rsidP="00FE53EF" w:rsidRDefault="007651F9" w14:paraId="02EB378F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</w:pPr>
          </w:p>
        </w:tc>
        <w:tc>
          <w:tcPr>
            <w:tcW w:w="2954" w:type="pct"/>
            <w:vMerge/>
            <w:shd w:val="clear" w:color="auto" w:fill="D9D9D9"/>
            <w:vAlign w:val="center"/>
          </w:tcPr>
          <w:p w:rsidRPr="00FE53EF" w:rsidR="007651F9" w:rsidP="00FE53EF" w:rsidRDefault="007651F9" w14:paraId="6A05A809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0"/>
                <w:szCs w:val="22"/>
                <w:lang w:bidi="ta-IN"/>
              </w:rPr>
            </w:pPr>
          </w:p>
        </w:tc>
        <w:tc>
          <w:tcPr>
            <w:tcW w:w="1041" w:type="pct"/>
            <w:vMerge/>
            <w:shd w:val="clear" w:color="auto" w:fill="D9D9D9"/>
            <w:vAlign w:val="center"/>
          </w:tcPr>
          <w:p w:rsidRPr="00FE53EF" w:rsidR="007651F9" w:rsidP="00FE53EF" w:rsidRDefault="007651F9" w14:paraId="5A39BBE3" wp14:textId="77777777">
            <w:pPr>
              <w:spacing w:line="257" w:lineRule="auto"/>
              <w:jc w:val="center"/>
              <w:rPr>
                <w:rFonts w:ascii="Palatino Linotype" w:hAnsi="Palatino Linotype" w:eastAsia="Calibri"/>
                <w:b/>
                <w:bCs/>
                <w:sz w:val="22"/>
                <w:szCs w:val="22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41C8F396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651F9" w:rsidP="00FE53EF" w:rsidRDefault="007651F9" w14:paraId="72A3D3EC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651F9" w:rsidP="00FE53EF" w:rsidRDefault="007651F9" w14:paraId="0D0B940D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651F9" w:rsidP="00FE53EF" w:rsidRDefault="007651F9" w14:paraId="0E27B00A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651F9" w:rsidP="00FE53EF" w:rsidRDefault="007651F9" w14:paraId="60061E4C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44EAFD9C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651F9" w:rsidP="00FE53EF" w:rsidRDefault="007651F9" w14:paraId="4B94D5A5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651F9" w:rsidP="00FE53EF" w:rsidRDefault="007651F9" w14:paraId="3DEEC669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651F9" w:rsidP="00FE53EF" w:rsidRDefault="007651F9" w14:paraId="3656B9AB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651F9" w:rsidP="00FE53EF" w:rsidRDefault="007651F9" w14:paraId="45FB0818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049F31CB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651F9" w:rsidP="00FE53EF" w:rsidRDefault="007651F9" w14:paraId="53128261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651F9" w:rsidP="00FE53EF" w:rsidRDefault="007651F9" w14:paraId="62486C05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651F9" w:rsidP="00FE53EF" w:rsidRDefault="007651F9" w14:paraId="4101652C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651F9" w:rsidP="00FE53EF" w:rsidRDefault="007651F9" w14:paraId="4B99056E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1299C43A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651F9" w:rsidP="00FE53EF" w:rsidRDefault="007651F9" w14:paraId="4DDBEF00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651F9" w:rsidP="00FE53EF" w:rsidRDefault="007651F9" w14:paraId="3461D779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651F9" w:rsidP="00FE53EF" w:rsidRDefault="007651F9" w14:paraId="3CF2D8B6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651F9" w:rsidP="00FE53EF" w:rsidRDefault="007651F9" w14:paraId="0FB78278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1FC39945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651F9" w:rsidP="00FE53EF" w:rsidRDefault="007651F9" w14:paraId="0562CB0E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651F9" w:rsidP="00FE53EF" w:rsidRDefault="007651F9" w14:paraId="34CE0A41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651F9" w:rsidP="00FE53EF" w:rsidRDefault="007651F9" w14:paraId="62EBF3C5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651F9" w:rsidP="00FE53EF" w:rsidRDefault="007651F9" w14:paraId="6D98A12B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2946DB82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B3729" w:rsidP="00FE53EF" w:rsidRDefault="007B3729" w14:paraId="5997CC1D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B3729" w:rsidP="00FE53EF" w:rsidRDefault="007B3729" w14:paraId="110FFD37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B3729" w:rsidP="00FE53EF" w:rsidRDefault="007B3729" w14:paraId="6B699379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B3729" w:rsidP="00FE53EF" w:rsidRDefault="007B3729" w14:paraId="3FE9F23F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1F72F646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B3729" w:rsidP="00FE53EF" w:rsidRDefault="007B3729" w14:paraId="08CE6F91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B3729" w:rsidP="00FE53EF" w:rsidRDefault="007B3729" w14:paraId="61CDCEAD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B3729" w:rsidP="00FE53EF" w:rsidRDefault="007B3729" w14:paraId="6BB9E253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B3729" w:rsidP="00FE53EF" w:rsidRDefault="007B3729" w14:paraId="23DE523C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52E56223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B3729" w:rsidP="00FE53EF" w:rsidRDefault="007B3729" w14:paraId="07547A01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B3729" w:rsidP="00FE53EF" w:rsidRDefault="007B3729" w14:paraId="5043CB0F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B3729" w:rsidP="00FE53EF" w:rsidRDefault="007B3729" w14:paraId="07459315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B3729" w:rsidP="00FE53EF" w:rsidRDefault="007B3729" w14:paraId="6537F28F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6DFB9E20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B3729" w:rsidP="00FE53EF" w:rsidRDefault="007B3729" w14:paraId="70DF9E56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B3729" w:rsidP="00FE53EF" w:rsidRDefault="007B3729" w14:paraId="44E871BC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B3729" w:rsidP="00FE53EF" w:rsidRDefault="007B3729" w14:paraId="144A5D23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B3729" w:rsidP="00FE53EF" w:rsidRDefault="007B3729" w14:paraId="738610EB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637805D2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B3729" w:rsidP="00FE53EF" w:rsidRDefault="007B3729" w14:paraId="463F29E8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B3729" w:rsidP="00FE53EF" w:rsidRDefault="007B3729" w14:paraId="3B7B4B86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B3729" w:rsidP="00FE53EF" w:rsidRDefault="007B3729" w14:paraId="3A0FF5F2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B3729" w:rsidP="00FE53EF" w:rsidRDefault="007B3729" w14:paraId="5630AD66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  <w:tr xmlns:wp14="http://schemas.microsoft.com/office/word/2010/wordml" w:rsidRPr="00FE53EF" w:rsidR="007B3729" w:rsidTr="00FE53EF" w14:paraId="61829076" wp14:textId="77777777">
        <w:trPr>
          <w:trHeight w:val="567" w:hRule="exact"/>
          <w:tblHeader/>
        </w:trPr>
        <w:tc>
          <w:tcPr>
            <w:tcW w:w="501" w:type="pct"/>
            <w:shd w:val="clear" w:color="auto" w:fill="auto"/>
            <w:vAlign w:val="center"/>
          </w:tcPr>
          <w:p w:rsidRPr="00FE53EF" w:rsidR="007B3729" w:rsidP="00FE53EF" w:rsidRDefault="007B3729" w14:paraId="2BA226A1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Pr="00FE53EF" w:rsidR="007B3729" w:rsidP="00FE53EF" w:rsidRDefault="007B3729" w14:paraId="17AD93B2" wp14:textId="77777777">
            <w:pPr>
              <w:jc w:val="center"/>
              <w:rPr>
                <w:rFonts w:ascii="Palatino Linotype" w:hAnsi="Palatino Linotype" w:eastAsia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:rsidRPr="00FE53EF" w:rsidR="007B3729" w:rsidP="00FE53EF" w:rsidRDefault="007B3729" w14:paraId="0DE4B5B7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Pr="00FE53EF" w:rsidR="007B3729" w:rsidP="00FE53EF" w:rsidRDefault="007B3729" w14:paraId="66204FF1" wp14:textId="77777777">
            <w:pPr>
              <w:jc w:val="center"/>
              <w:rPr>
                <w:rFonts w:ascii="Palatino Linotype" w:hAnsi="Palatino Linotype" w:eastAsia="Calibri"/>
                <w:b/>
                <w:bCs/>
                <w:sz w:val="18"/>
                <w:szCs w:val="18"/>
                <w:lang w:bidi="ta-IN"/>
              </w:rPr>
            </w:pPr>
          </w:p>
        </w:tc>
      </w:tr>
    </w:tbl>
    <w:p xmlns:wp14="http://schemas.microsoft.com/office/word/2010/wordml" w:rsidRPr="009846BF" w:rsidR="00592DDB" w:rsidP="007B3729" w:rsidRDefault="00592DDB" w14:paraId="2FA18DB8" wp14:textId="77777777">
      <w:pPr>
        <w:spacing w:before="240"/>
        <w:rPr>
          <w:b/>
          <w:sz w:val="32"/>
          <w:szCs w:val="32"/>
        </w:rPr>
      </w:pPr>
      <w:r w:rsidRPr="00592DDB">
        <w:rPr>
          <w:b/>
          <w:sz w:val="32"/>
          <w:szCs w:val="32"/>
        </w:rPr>
        <w:t>Дата</w:t>
      </w:r>
      <w:r>
        <w:rPr>
          <w:b/>
          <w:sz w:val="32"/>
          <w:szCs w:val="32"/>
        </w:rPr>
        <w:t xml:space="preserve">: </w:t>
      </w:r>
      <w:r w:rsidR="007651F9">
        <w:rPr>
          <w:b/>
          <w:sz w:val="32"/>
          <w:szCs w:val="32"/>
        </w:rPr>
        <w:t>......................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</w:rPr>
        <w:tab/>
      </w:r>
      <w:r w:rsidR="00033154">
        <w:rPr>
          <w:b/>
        </w:rPr>
        <w:tab/>
      </w:r>
    </w:p>
    <w:sectPr w:rsidRPr="009846BF" w:rsidR="00592DDB" w:rsidSect="002C0C4D">
      <w:footerReference w:type="default" r:id="rId7"/>
      <w:type w:val="continuous"/>
      <w:pgSz w:w="11905" w:h="16837" w:orient="portrait"/>
      <w:pgMar w:top="284" w:right="663" w:bottom="142" w:left="993" w:header="283" w:footer="283" w:gutter="0"/>
      <w:cols w:space="60"/>
      <w:noEndnote/>
      <w:docGrid w:linePitch="326"/>
      <w:headerReference w:type="default" r:id="Re2e331138da8455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E53EF" w:rsidRDefault="00FE53EF" w14:paraId="2DBF0D7D" wp14:textId="77777777">
      <w:r>
        <w:separator/>
      </w:r>
    </w:p>
  </w:endnote>
  <w:endnote w:type="continuationSeparator" w:id="0">
    <w:p xmlns:wp14="http://schemas.microsoft.com/office/word/2010/wordml" w:rsidR="00FE53EF" w:rsidRDefault="00FE53EF" w14:paraId="6B62F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Style w:val="TableNormal"/>
      <w:tblW w:w="0" w:type="auto"/>
      <w:tblLayout w:type="fixed"/>
      <w:tblLook w:val="06A0" w:firstRow="1" w:lastRow="0" w:firstColumn="1" w:lastColumn="0" w:noHBand="1" w:noVBand="1"/>
    </w:tblPr>
    <w:tblGrid>
      <w:gridCol w:w="2430"/>
      <w:gridCol w:w="2970"/>
      <w:gridCol w:w="3945"/>
    </w:tblGrid>
    <w:tr w:rsidR="5B7E5ED6" w:rsidTr="5B7E5ED6" w14:paraId="7FD3B8B8">
      <w:tc>
        <w:tcPr>
          <w:tcW w:w="2430" w:type="dxa"/>
          <w:tcMar/>
          <w:vAlign w:val="top"/>
        </w:tcPr>
        <w:p w:rsidR="5B7E5ED6" w:rsidP="5B7E5ED6" w:rsidRDefault="5B7E5ED6" w14:paraId="5730ECA3" w14:textId="3F83E485">
          <w:pPr>
            <w:pStyle w:val="Header"/>
            <w:tabs>
              <w:tab w:val="center" w:leader="none" w:pos="4680"/>
              <w:tab w:val="right" w:leader="none" w:pos="9360"/>
            </w:tabs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Pr="5B7E5ED6" w:rsidR="5B7E5ED6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bg-BG"/>
            </w:rPr>
            <w:t>Тeлефон:0884747277</w:t>
          </w:r>
        </w:p>
        <w:p w:rsidR="5B7E5ED6" w:rsidP="5B7E5ED6" w:rsidRDefault="5B7E5ED6" w14:paraId="47832DA3" w14:textId="6F9E7336">
          <w:pPr>
            <w:tabs>
              <w:tab w:val="center" w:leader="none" w:pos="4680"/>
              <w:tab w:val="right" w:leader="none" w:pos="9360"/>
            </w:tabs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2970" w:type="dxa"/>
          <w:tcMar/>
          <w:vAlign w:val="top"/>
        </w:tcPr>
        <w:p w:rsidR="5B7E5ED6" w:rsidP="5B7E5ED6" w:rsidRDefault="5B7E5ED6" w14:paraId="39AEA8F4" w14:textId="3AEBB088">
          <w:pPr>
            <w:tabs>
              <w:tab w:val="center" w:leader="none" w:pos="4680"/>
              <w:tab w:val="right" w:leader="none" w:pos="9360"/>
            </w:tabs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hyperlink r:id="R958d2ceeed2b4b29">
            <w:r w:rsidRPr="5B7E5ED6" w:rsidR="5B7E5ED6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bg-BG"/>
              </w:rPr>
              <w:t>www.homeruse.com</w:t>
            </w:r>
          </w:hyperlink>
        </w:p>
        <w:p w:rsidR="5B7E5ED6" w:rsidP="5B7E5ED6" w:rsidRDefault="5B7E5ED6" w14:paraId="3B3E9415" w14:textId="67917A3D">
          <w:pPr>
            <w:tabs>
              <w:tab w:val="center" w:leader="none" w:pos="4680"/>
              <w:tab w:val="right" w:leader="none" w:pos="9360"/>
            </w:tabs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3945" w:type="dxa"/>
          <w:tcMar/>
          <w:vAlign w:val="top"/>
        </w:tcPr>
        <w:p w:rsidR="5B7E5ED6" w:rsidP="5B7E5ED6" w:rsidRDefault="5B7E5ED6" w14:paraId="3D8E089D" w14:textId="5018296B">
          <w:pPr>
            <w:tabs>
              <w:tab w:val="center" w:leader="none" w:pos="4680"/>
              <w:tab w:val="right" w:leader="none" w:pos="9360"/>
            </w:tabs>
            <w:ind w:right="-115"/>
            <w:jc w:val="righ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hyperlink r:id="R200505876062458c">
            <w:r w:rsidRPr="5B7E5ED6" w:rsidR="5B7E5ED6">
              <w:rPr>
                <w:rStyle w:val="Hyperlink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2"/>
                <w:szCs w:val="22"/>
                <w:lang w:val="bg-BG"/>
              </w:rPr>
              <w:t>E-mail:homeruse.office@gmail.com</w:t>
            </w:r>
          </w:hyperlink>
        </w:p>
      </w:tc>
    </w:tr>
  </w:tbl>
  <w:p xmlns:wp14="http://schemas.microsoft.com/office/word/2010/wordml" w:rsidRPr="008D0270" w:rsidR="00B634B7" w:rsidP="5B7E5ED6" w:rsidRDefault="00406306" w14:paraId="772B7616" wp14:textId="77777777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E53EF" w:rsidRDefault="00FE53EF" w14:paraId="02F2C34E" wp14:textId="77777777">
      <w:r>
        <w:separator/>
      </w:r>
    </w:p>
  </w:footnote>
  <w:footnote w:type="continuationSeparator" w:id="0">
    <w:p xmlns:wp14="http://schemas.microsoft.com/office/word/2010/wordml" w:rsidR="00FE53EF" w:rsidRDefault="00FE53EF" w14:paraId="680A4E5D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B7E5ED6" w:rsidP="5B7E5ED6" w:rsidRDefault="5B7E5ED6" w14:paraId="34DF083D" w14:textId="73FD3556">
    <w:pPr>
      <w:pStyle w:val="Header"/>
      <w:bidi w:val="0"/>
      <w:rPr>
        <w:sz w:val="24"/>
        <w:szCs w:val="24"/>
      </w:rPr>
    </w:pPr>
    <w:r>
      <w:drawing>
        <wp:inline wp14:editId="5DD0D603" wp14:anchorId="77835D60">
          <wp:extent cx="1485900" cy="600075"/>
          <wp:effectExtent l="0" t="0" r="0" b="0"/>
          <wp:docPr id="21101814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e175ab21331475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2A22"/>
    <w:multiLevelType w:val="hybridMultilevel"/>
    <w:tmpl w:val="74960D28"/>
    <w:lvl w:ilvl="0" w:tplc="1AD49E9C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CD"/>
    <w:rsid w:val="00033154"/>
    <w:rsid w:val="000610BB"/>
    <w:rsid w:val="000A30E2"/>
    <w:rsid w:val="000C4CC6"/>
    <w:rsid w:val="000F4961"/>
    <w:rsid w:val="00124A94"/>
    <w:rsid w:val="00153F3F"/>
    <w:rsid w:val="00157EE5"/>
    <w:rsid w:val="00160B4A"/>
    <w:rsid w:val="00160C57"/>
    <w:rsid w:val="0018407E"/>
    <w:rsid w:val="001C65BD"/>
    <w:rsid w:val="001C68C7"/>
    <w:rsid w:val="001D705D"/>
    <w:rsid w:val="001F03FE"/>
    <w:rsid w:val="001F6534"/>
    <w:rsid w:val="002108BA"/>
    <w:rsid w:val="002111CC"/>
    <w:rsid w:val="002136F3"/>
    <w:rsid w:val="002156F6"/>
    <w:rsid w:val="00284E13"/>
    <w:rsid w:val="0028627D"/>
    <w:rsid w:val="002C0C4D"/>
    <w:rsid w:val="002D2679"/>
    <w:rsid w:val="002E5DCD"/>
    <w:rsid w:val="002F3845"/>
    <w:rsid w:val="003006D8"/>
    <w:rsid w:val="00323179"/>
    <w:rsid w:val="0035603D"/>
    <w:rsid w:val="00365955"/>
    <w:rsid w:val="00375515"/>
    <w:rsid w:val="00380857"/>
    <w:rsid w:val="003A5E1E"/>
    <w:rsid w:val="003C78C4"/>
    <w:rsid w:val="003D730B"/>
    <w:rsid w:val="00402679"/>
    <w:rsid w:val="00406306"/>
    <w:rsid w:val="00406650"/>
    <w:rsid w:val="00406E66"/>
    <w:rsid w:val="004412F3"/>
    <w:rsid w:val="0045089E"/>
    <w:rsid w:val="00492241"/>
    <w:rsid w:val="00496449"/>
    <w:rsid w:val="004C24A0"/>
    <w:rsid w:val="004F2FC4"/>
    <w:rsid w:val="005013F2"/>
    <w:rsid w:val="00514A88"/>
    <w:rsid w:val="0051763B"/>
    <w:rsid w:val="00551897"/>
    <w:rsid w:val="00557FC4"/>
    <w:rsid w:val="00576FF7"/>
    <w:rsid w:val="00592DDB"/>
    <w:rsid w:val="005B3CF9"/>
    <w:rsid w:val="005D1C34"/>
    <w:rsid w:val="005F5FC6"/>
    <w:rsid w:val="00601261"/>
    <w:rsid w:val="006D2544"/>
    <w:rsid w:val="006E0A52"/>
    <w:rsid w:val="00713985"/>
    <w:rsid w:val="007334D5"/>
    <w:rsid w:val="007651F9"/>
    <w:rsid w:val="0076727B"/>
    <w:rsid w:val="007A7E87"/>
    <w:rsid w:val="007B3729"/>
    <w:rsid w:val="008243E1"/>
    <w:rsid w:val="00856B04"/>
    <w:rsid w:val="0086623F"/>
    <w:rsid w:val="00875474"/>
    <w:rsid w:val="008A3527"/>
    <w:rsid w:val="008A7F26"/>
    <w:rsid w:val="008D0270"/>
    <w:rsid w:val="008E230C"/>
    <w:rsid w:val="008E2ECD"/>
    <w:rsid w:val="00901413"/>
    <w:rsid w:val="00917D1A"/>
    <w:rsid w:val="00941E9F"/>
    <w:rsid w:val="00941F9C"/>
    <w:rsid w:val="00943198"/>
    <w:rsid w:val="0094723C"/>
    <w:rsid w:val="00952C51"/>
    <w:rsid w:val="00970183"/>
    <w:rsid w:val="009A7929"/>
    <w:rsid w:val="009C19EE"/>
    <w:rsid w:val="00A775A9"/>
    <w:rsid w:val="00AA0FE8"/>
    <w:rsid w:val="00AB6BE0"/>
    <w:rsid w:val="00AC73F8"/>
    <w:rsid w:val="00AE3FC1"/>
    <w:rsid w:val="00AE7000"/>
    <w:rsid w:val="00B21042"/>
    <w:rsid w:val="00B37689"/>
    <w:rsid w:val="00B37F0D"/>
    <w:rsid w:val="00B634B7"/>
    <w:rsid w:val="00BD1146"/>
    <w:rsid w:val="00BF43BF"/>
    <w:rsid w:val="00BF543E"/>
    <w:rsid w:val="00C13478"/>
    <w:rsid w:val="00C53A87"/>
    <w:rsid w:val="00CF7A8E"/>
    <w:rsid w:val="00CF7EC7"/>
    <w:rsid w:val="00D11C50"/>
    <w:rsid w:val="00D3546B"/>
    <w:rsid w:val="00DE1FF5"/>
    <w:rsid w:val="00DF283F"/>
    <w:rsid w:val="00E01668"/>
    <w:rsid w:val="00E103EC"/>
    <w:rsid w:val="00E14CF4"/>
    <w:rsid w:val="00E30F78"/>
    <w:rsid w:val="00EB002E"/>
    <w:rsid w:val="00FB2FD3"/>
    <w:rsid w:val="00FE53EF"/>
    <w:rsid w:val="5B7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A17579"/>
  <w15:chartTrackingRefBased/>
  <w15:docId w15:val="{8BE373BA-0BDD-4810-AC5A-19C153847D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styleId="DefaultParagraphFont" w:default="1">
    <w:name w:val="Default Paragraph Font"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Style1" w:customStyle="1">
    <w:name w:val="Style1"/>
    <w:basedOn w:val="Normal"/>
  </w:style>
  <w:style w:type="paragraph" w:styleId="Style2" w:customStyle="1">
    <w:name w:val="Style2"/>
    <w:basedOn w:val="Normal"/>
    <w:pPr>
      <w:spacing w:line="557" w:lineRule="exact"/>
      <w:jc w:val="center"/>
    </w:pPr>
  </w:style>
  <w:style w:type="paragraph" w:styleId="Style3" w:customStyle="1">
    <w:name w:val="Style3"/>
    <w:basedOn w:val="Normal"/>
  </w:style>
  <w:style w:type="paragraph" w:styleId="Style4" w:customStyle="1">
    <w:name w:val="Style4"/>
    <w:basedOn w:val="Normal"/>
  </w:style>
  <w:style w:type="paragraph" w:styleId="Style5" w:customStyle="1">
    <w:name w:val="Style5"/>
    <w:basedOn w:val="Normal"/>
  </w:style>
  <w:style w:type="paragraph" w:styleId="Style6" w:customStyle="1">
    <w:name w:val="Style6"/>
    <w:basedOn w:val="Normal"/>
    <w:pPr>
      <w:spacing w:line="557" w:lineRule="exact"/>
    </w:pPr>
  </w:style>
  <w:style w:type="paragraph" w:styleId="Style7" w:customStyle="1">
    <w:name w:val="Style7"/>
    <w:basedOn w:val="Normal"/>
  </w:style>
  <w:style w:type="paragraph" w:styleId="Style8" w:customStyle="1">
    <w:name w:val="Style8"/>
    <w:basedOn w:val="Normal"/>
  </w:style>
  <w:style w:type="paragraph" w:styleId="Style9" w:customStyle="1">
    <w:name w:val="Style9"/>
    <w:basedOn w:val="Normal"/>
  </w:style>
  <w:style w:type="character" w:styleId="FontStyle11" w:customStyle="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1C65B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5B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F7EC7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CF7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679"/>
    <w:pPr>
      <w:widowControl/>
      <w:suppressAutoHyphens/>
      <w:autoSpaceDE/>
      <w:autoSpaceDN/>
      <w:adjustRightInd/>
      <w:ind w:left="708"/>
    </w:pPr>
    <w:rPr>
      <w:sz w:val="20"/>
      <w:szCs w:val="20"/>
      <w:lang w:val="en-US" w:eastAsia="ar-SA"/>
    </w:rPr>
  </w:style>
  <w:style w:type="character" w:styleId="HeaderChar" w:customStyle="1">
    <w:name w:val="Header Char"/>
    <w:link w:val="Header"/>
    <w:uiPriority w:val="99"/>
    <w:rsid w:val="00B21042"/>
    <w:rPr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7651F9"/>
    <w:rPr>
      <w:rFonts w:ascii="Calibri" w:hAnsi="Calibri" w:eastAsia="Calibri"/>
      <w:sz w:val="22"/>
      <w:szCs w:val="22"/>
      <w:lang w:val="bg-B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e2e331138da845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homeruse.com/" TargetMode="External" Id="R958d2ceeed2b4b29" /><Relationship Type="http://schemas.openxmlformats.org/officeDocument/2006/relationships/hyperlink" Target="mailto:E-mail:homeruse.office@gmail.com" TargetMode="External" Id="R200505876062458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e175ab2133147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et0910233</dc:title>
  <dc:subject/>
  <dc:creator>Dimitar Dimitrov</dc:creator>
  <keywords/>
  <lastModifiedBy>Ivayla Nicheva</lastModifiedBy>
  <revision>4</revision>
  <lastPrinted>2017-10-08T00:45:00.0000000Z</lastPrinted>
  <dcterms:created xsi:type="dcterms:W3CDTF">2021-06-28T08:23:00.0000000Z</dcterms:created>
  <dcterms:modified xsi:type="dcterms:W3CDTF">2021-06-28T08:25:38.1373401Z</dcterms:modified>
</coreProperties>
</file>