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D99C19" w14:paraId="001297A6" wp14:textId="7FCB6F2B">
      <w:pPr>
        <w:jc w:val="center"/>
      </w:pPr>
      <w:r w:rsidRPr="19D99C19" w:rsidR="19D99C19">
        <w:rPr>
          <w:rFonts w:ascii="Times New Roman" w:hAnsi="Times New Roman" w:eastAsia="Times New Roman" w:cs="Times New Roman"/>
          <w:b w:val="1"/>
          <w:bCs w:val="1"/>
          <w:noProof w:val="0"/>
          <w:color w:val="231F20"/>
          <w:sz w:val="28"/>
          <w:szCs w:val="28"/>
          <w:lang w:val="en-US"/>
        </w:rPr>
        <w:t>ЗАЯВЛЕНИЕ</w:t>
      </w:r>
    </w:p>
    <w:p xmlns:wp14="http://schemas.microsoft.com/office/word/2010/wordml" w:rsidP="19D99C19" w14:paraId="46388388" wp14:textId="18B167CA">
      <w:pPr>
        <w:jc w:val="center"/>
      </w:pPr>
      <w:r w:rsidRPr="19D99C19" w:rsidR="19D99C19">
        <w:rPr>
          <w:rFonts w:ascii="DengXian" w:hAnsi="DengXian" w:eastAsia="DengXian" w:cs="DengXian"/>
          <w:noProof w:val="0"/>
          <w:color w:val="231F20"/>
          <w:sz w:val="16"/>
          <w:szCs w:val="16"/>
          <w:lang w:val="en-US"/>
        </w:rPr>
        <w:t>за промяна на обстоятелствата, вписани в Книгата на етажната собственост</w:t>
      </w:r>
    </w:p>
    <w:p xmlns:wp14="http://schemas.microsoft.com/office/word/2010/wordml" w14:paraId="1DA57E6F" wp14:textId="560CF063">
      <w:r w:rsidRPr="19D99C19" w:rsidR="19D99C19">
        <w:rPr>
          <w:rFonts w:ascii="DengXian" w:hAnsi="DengXian" w:eastAsia="DengXian" w:cs="DengXian"/>
          <w:noProof w:val="0"/>
          <w:sz w:val="18"/>
          <w:szCs w:val="18"/>
          <w:lang w:val="en-US"/>
        </w:rPr>
        <w:t xml:space="preserve"> </w:t>
      </w:r>
    </w:p>
    <w:p xmlns:wp14="http://schemas.microsoft.com/office/word/2010/wordml" w:rsidP="19D99C19" w14:paraId="236FC0A7" wp14:textId="5C8AD824">
      <w:pPr>
        <w:jc w:val="center"/>
      </w:pP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На адрес (и № на обекта): ...........................................................................................</w:t>
      </w:r>
    </w:p>
    <w:p xmlns:wp14="http://schemas.microsoft.com/office/word/2010/wordml" w:rsidP="19D99C19" w14:paraId="05370EA5" wp14:textId="28CCD145">
      <w:pPr>
        <w:jc w:val="center"/>
      </w:pP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От собственик(три имена и подпис): ........................................................................</w:t>
      </w:r>
    </w:p>
    <w:p xmlns:wp14="http://schemas.microsoft.com/office/word/2010/wordml" w:rsidP="19D99C19" w14:paraId="5644F7C5" wp14:textId="37FBCF88">
      <w:pPr>
        <w:jc w:val="center"/>
      </w:pP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........................................................................................................................................</w:t>
      </w:r>
    </w:p>
    <w:p xmlns:wp14="http://schemas.microsoft.com/office/word/2010/wordml" w:rsidP="19D99C19" w14:paraId="6FA977BB" wp14:textId="32C3FD5C">
      <w:pPr>
        <w:pStyle w:val="Heading1"/>
      </w:pP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4"/>
          <w:szCs w:val="24"/>
          <w:lang w:val="en-US"/>
        </w:rPr>
        <w:t>Упълномощавам,</w:t>
      </w:r>
    </w:p>
    <w:p xmlns:wp14="http://schemas.microsoft.com/office/word/2010/wordml" w:rsidP="19D99C19" w14:paraId="61C54B36" wp14:textId="11A92C29">
      <w:pPr>
        <w:spacing w:line="247" w:lineRule="auto"/>
        <w:jc w:val="center"/>
      </w:pPr>
      <w:r w:rsidRPr="19D99C19" w:rsidR="19D99C1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31F20"/>
          <w:sz w:val="24"/>
          <w:szCs w:val="24"/>
          <w:lang w:val="en-US"/>
        </w:rPr>
        <w:t>Управителният съвет на етажната собственост да впише от мое име следните промени в партидата за притежавания от мен обект:</w:t>
      </w:r>
    </w:p>
    <w:p xmlns:wp14="http://schemas.microsoft.com/office/word/2010/wordml" w14:paraId="1CB2E34C" wp14:textId="4D95E5DE">
      <w:r w:rsidRPr="19D99C19" w:rsidR="19D99C1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9D99C19" w14:paraId="77057CB9" wp14:textId="79CB3C4B">
      <w:pPr>
        <w:spacing w:line="410" w:lineRule="auto"/>
      </w:pP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Собственик/ползвател/обитател/член от домакинството (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18"/>
          <w:szCs w:val="18"/>
          <w:lang w:val="en-US"/>
        </w:rPr>
        <w:t>ненужното се задрасква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): (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0"/>
          <w:szCs w:val="20"/>
          <w:lang w:val="en-US"/>
        </w:rPr>
        <w:t>три имена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)....................................................................................................................</w:t>
      </w:r>
    </w:p>
    <w:p xmlns:wp14="http://schemas.microsoft.com/office/word/2010/wordml" w14:paraId="75B56D85" wp14:textId="15301343">
      <w:r w:rsidRPr="19D99C19" w:rsidR="19D99C1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няма да ползва обекта за времето 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от дата: ..................... до дата: ...........................</w:t>
      </w:r>
    </w:p>
    <w:p xmlns:wp14="http://schemas.microsoft.com/office/word/2010/wordml" w14:paraId="1F7253DD" wp14:textId="7587CC33">
      <w:r w:rsidRPr="19D99C19" w:rsidR="19D99C1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14:paraId="37ED05FE" wp14:textId="3DE71EBB"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да се впише/Отпише, считано от дата: ...................</w:t>
      </w:r>
    </w:p>
    <w:p xmlns:wp14="http://schemas.microsoft.com/office/word/2010/wordml" w14:paraId="18246BCE" wp14:textId="74B17C79"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(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0"/>
          <w:szCs w:val="20"/>
          <w:lang w:val="en-US"/>
        </w:rPr>
        <w:t xml:space="preserve">важи за обитатели и членове на техните домакиснтва 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 xml:space="preserve">/ 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0"/>
          <w:szCs w:val="20"/>
          <w:lang w:val="en-US"/>
        </w:rPr>
        <w:t>ненужното се зачертава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)</w:t>
      </w:r>
    </w:p>
    <w:p xmlns:wp14="http://schemas.microsoft.com/office/word/2010/wordml" w14:paraId="5B7406B7" wp14:textId="348DEFFC">
      <w:r w:rsidRPr="19D99C19" w:rsidR="19D99C19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 </w:t>
      </w:r>
    </w:p>
    <w:p xmlns:wp14="http://schemas.microsoft.com/office/word/2010/wordml" w:rsidP="19D99C19" w14:paraId="14B47BF9" wp14:textId="7ACF8975">
      <w:pPr>
        <w:spacing w:line="410" w:lineRule="auto"/>
      </w:pP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Собственик/ползвател/обитател/член от домакинството (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18"/>
          <w:szCs w:val="18"/>
          <w:lang w:val="en-US"/>
        </w:rPr>
        <w:t>ненужното се задрасква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): (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0"/>
          <w:szCs w:val="20"/>
          <w:lang w:val="en-US"/>
        </w:rPr>
        <w:t>три имена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)....................................................................................................................</w:t>
      </w:r>
    </w:p>
    <w:p xmlns:wp14="http://schemas.microsoft.com/office/word/2010/wordml" w14:paraId="5886C77D" wp14:textId="0CA78F86">
      <w:r w:rsidRPr="19D99C19" w:rsidR="19D99C1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няма да ползва обекта за времето 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от дата: ..................... до дата: ...........................</w:t>
      </w:r>
    </w:p>
    <w:p xmlns:wp14="http://schemas.microsoft.com/office/word/2010/wordml" w14:paraId="11E36BC9" wp14:textId="66A44921">
      <w:r w:rsidRPr="19D99C19" w:rsidR="19D99C1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14:paraId="3916816D" wp14:textId="4F294F4A"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да се впише/Отпише, считано от дата: ...................</w:t>
      </w:r>
    </w:p>
    <w:p xmlns:wp14="http://schemas.microsoft.com/office/word/2010/wordml" w14:paraId="3CA4F5DA" wp14:textId="5BD6FCE5"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(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0"/>
          <w:szCs w:val="20"/>
          <w:lang w:val="en-US"/>
        </w:rPr>
        <w:t xml:space="preserve">важи за обитатели и членове на техните домакиснтва 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 xml:space="preserve">/ 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0"/>
          <w:szCs w:val="20"/>
          <w:lang w:val="en-US"/>
        </w:rPr>
        <w:t>ненужното се зачертава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)</w:t>
      </w:r>
    </w:p>
    <w:p xmlns:wp14="http://schemas.microsoft.com/office/word/2010/wordml" w14:paraId="0A0E4A24" wp14:textId="1619C506">
      <w:r w:rsidRPr="19D99C19" w:rsidR="19D99C1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14:paraId="48B016D4" wp14:textId="3E6F35E7">
      <w:r w:rsidRPr="19D99C19" w:rsidR="19D99C19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 </w:t>
      </w:r>
    </w:p>
    <w:p xmlns:wp14="http://schemas.microsoft.com/office/word/2010/wordml" w14:paraId="5EC8AD10" wp14:textId="428BE1D6"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Куче с ветеринарномедицински паспорт № ..................................................</w:t>
      </w:r>
    </w:p>
    <w:p xmlns:wp14="http://schemas.microsoft.com/office/word/2010/wordml" w14:paraId="3D0E6994" wp14:textId="37EAAD96"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Да се впише/Отпише (</w:t>
      </w: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2"/>
          <w:szCs w:val="22"/>
          <w:lang w:val="en-US"/>
        </w:rPr>
        <w:t>ненужното се зачертава</w:t>
      </w:r>
      <w:r w:rsidRPr="19D99C19" w:rsidR="19D99C19">
        <w:rPr>
          <w:rFonts w:ascii="Times New Roman" w:hAnsi="Times New Roman" w:eastAsia="Times New Roman" w:cs="Times New Roman"/>
          <w:noProof w:val="0"/>
          <w:color w:val="231F20"/>
          <w:sz w:val="22"/>
          <w:szCs w:val="22"/>
          <w:lang w:val="en-US"/>
        </w:rPr>
        <w:t>) в раздел IV.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9D99C19" w:rsidTr="19D99C19" w14:paraId="60D884D1">
        <w:tc>
          <w:tcPr>
            <w:tcW w:w="4680" w:type="dxa"/>
            <w:tcMar/>
            <w:vAlign w:val="center"/>
          </w:tcPr>
          <w:p w:rsidR="19D99C19" w:rsidRDefault="19D99C19" w14:paraId="7D9C58CB" w14:textId="70D795EB"/>
        </w:tc>
        <w:tc>
          <w:tcPr>
            <w:tcW w:w="468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19D99C19" w:rsidRDefault="19D99C19" w14:paraId="04D9653E" w14:textId="67059913"/>
        </w:tc>
      </w:tr>
      <w:tr w:rsidR="19D99C19" w:rsidTr="19D99C19" w14:paraId="78396A60">
        <w:tc>
          <w:tcPr>
            <w:tcW w:w="4680" w:type="dxa"/>
            <w:tcMar/>
            <w:vAlign w:val="center"/>
          </w:tcPr>
          <w:p w:rsidR="19D99C19" w:rsidRDefault="19D99C19" w14:paraId="080F2508" w14:textId="27888387"/>
        </w:tc>
        <w:tc>
          <w:tcPr>
            <w:tcW w:w="4680" w:type="dxa"/>
            <w:tcMar/>
            <w:vAlign w:val="center"/>
          </w:tcPr>
          <w:p w:rsidR="19D99C19" w:rsidRDefault="19D99C19" w14:paraId="25222BFE" w14:textId="112FE726"/>
        </w:tc>
      </w:tr>
    </w:tbl>
    <w:p xmlns:wp14="http://schemas.microsoft.com/office/word/2010/wordml" w14:paraId="40C74A86" wp14:textId="654E3E20">
      <w:r>
        <w:br/>
      </w:r>
    </w:p>
    <w:p xmlns:wp14="http://schemas.microsoft.com/office/word/2010/wordml" w:rsidP="19D99C19" w14:paraId="08FA3E68" wp14:textId="6BDEAD73">
      <w:pPr>
        <w:pStyle w:val="Heading1"/>
      </w:pPr>
      <w:r w:rsidRPr="19D99C19" w:rsidR="19D99C19">
        <w:rPr>
          <w:rFonts w:ascii="Times New Roman" w:hAnsi="Times New Roman" w:eastAsia="Times New Roman" w:cs="Times New Roman"/>
          <w:i w:val="1"/>
          <w:iCs w:val="1"/>
          <w:noProof w:val="0"/>
          <w:color w:val="231F20"/>
          <w:sz w:val="24"/>
          <w:szCs w:val="24"/>
          <w:lang w:val="en-US"/>
        </w:rPr>
        <w:t>Настоящ адрес и тел. на собственика/иците, ако не обитават имота си</w:t>
      </w:r>
    </w:p>
    <w:p xmlns:wp14="http://schemas.microsoft.com/office/word/2010/wordml" w:rsidP="19D99C19" w14:paraId="0AC5D869" wp14:textId="73F67EFA">
      <w:pPr>
        <w:pStyle w:val="Heading2"/>
      </w:pPr>
      <w:r w:rsidRPr="19D99C19" w:rsidR="19D99C19">
        <w:rPr>
          <w:rFonts w:ascii="Times New Roman" w:hAnsi="Times New Roman" w:eastAsia="Times New Roman" w:cs="Times New Roman"/>
          <w:b w:val="0"/>
          <w:bCs w:val="0"/>
          <w:noProof w:val="0"/>
          <w:color w:val="231F20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9D99C19" w:rsidTr="19D99C19" w14:paraId="16C5DB03">
        <w:tc>
          <w:tcPr>
            <w:tcW w:w="4680" w:type="dxa"/>
            <w:tcMar/>
            <w:vAlign w:val="center"/>
          </w:tcPr>
          <w:p w:rsidR="19D99C19" w:rsidRDefault="19D99C19" w14:paraId="5EE126F6" w14:textId="59501D6A"/>
        </w:tc>
        <w:tc>
          <w:tcPr>
            <w:tcW w:w="468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19D99C19" w:rsidRDefault="19D99C19" w14:paraId="06999357" w14:textId="4CDC727D"/>
        </w:tc>
      </w:tr>
      <w:tr w:rsidR="19D99C19" w:rsidTr="19D99C19" w14:paraId="336B0A83">
        <w:tc>
          <w:tcPr>
            <w:tcW w:w="4680" w:type="dxa"/>
            <w:tcMar/>
            <w:vAlign w:val="center"/>
          </w:tcPr>
          <w:p w:rsidR="19D99C19" w:rsidRDefault="19D99C19" w14:paraId="4A137294" w14:textId="16075027"/>
        </w:tc>
        <w:tc>
          <w:tcPr>
            <w:tcW w:w="4680" w:type="dxa"/>
            <w:tcMar/>
            <w:vAlign w:val="center"/>
          </w:tcPr>
          <w:p w:rsidR="19D99C19" w:rsidRDefault="19D99C19" w14:paraId="04D654A2" w14:textId="3BACF575"/>
        </w:tc>
      </w:tr>
    </w:tbl>
    <w:p xmlns:wp14="http://schemas.microsoft.com/office/word/2010/wordml" w14:paraId="7AB5BFEC" wp14:textId="18146D01">
      <w:r>
        <w:br/>
      </w:r>
    </w:p>
    <w:p xmlns:wp14="http://schemas.microsoft.com/office/word/2010/wordml" w14:paraId="7D7D1146" wp14:textId="346550BF">
      <w:r w:rsidRPr="19D99C19" w:rsidR="19D99C19">
        <w:rPr>
          <w:rFonts w:ascii="Times New Roman" w:hAnsi="Times New Roman" w:eastAsia="Times New Roman" w:cs="Times New Roman"/>
          <w:b w:val="1"/>
          <w:bCs w:val="1"/>
          <w:noProof w:val="0"/>
          <w:color w:val="231F20"/>
          <w:sz w:val="24"/>
          <w:szCs w:val="24"/>
          <w:lang w:val="en-US"/>
        </w:rPr>
        <w:t>За посочени неверни данни нося отговорност по чл.313 от НК</w:t>
      </w:r>
    </w:p>
    <w:p xmlns:wp14="http://schemas.microsoft.com/office/word/2010/wordml" w:rsidP="19D99C19" w14:paraId="1DC973B1" wp14:textId="72DCE522">
      <w:pPr>
        <w:pStyle w:val="Heading2"/>
      </w:pPr>
      <w:r w:rsidRPr="19D99C19" w:rsidR="19D99C19"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  <w:t>Дата</w:t>
      </w:r>
      <w:r w:rsidRPr="19D99C19" w:rsidR="19D99C19"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  <w:t>:</w:t>
      </w:r>
      <w:r>
        <w:tab/>
      </w:r>
    </w:p>
    <w:p xmlns:wp14="http://schemas.microsoft.com/office/word/2010/wordml" w:rsidP="19D99C19" w14:paraId="031EBD9C" wp14:textId="418E8979">
      <w:pPr>
        <w:pStyle w:val="Heading2"/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</w:pPr>
    </w:p>
    <w:p xmlns:wp14="http://schemas.microsoft.com/office/word/2010/wordml" w:rsidP="19D99C19" w14:paraId="1245EE00" wp14:textId="2FCD4C6D">
      <w:pPr>
        <w:pStyle w:val="Heading2"/>
        <w:ind w:left="5040" w:firstLine="720"/>
      </w:pPr>
      <w:proofErr w:type="spellStart"/>
      <w:r w:rsidRPr="19D99C19" w:rsidR="19D99C19"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  <w:t>подпис</w:t>
      </w:r>
      <w:proofErr w:type="spellEnd"/>
      <w:r w:rsidRPr="19D99C19" w:rsidR="19D99C19"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  <w:t xml:space="preserve"> собственик:</w:t>
      </w:r>
    </w:p>
    <w:p xmlns:wp14="http://schemas.microsoft.com/office/word/2010/wordml" w:rsidP="19D99C19" w14:paraId="5E1FFB88" wp14:textId="78C08366">
      <w:pPr>
        <w:pStyle w:val="Heading2"/>
        <w:ind w:left="5040" w:firstLine="720"/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</w:pPr>
    </w:p>
    <w:p xmlns:wp14="http://schemas.microsoft.com/office/word/2010/wordml" w:rsidP="19D99C19" w14:paraId="394EB709" wp14:textId="2ECA9828">
      <w:pPr>
        <w:pStyle w:val="Heading2"/>
        <w:ind w:left="5040" w:firstLine="720"/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</w:pPr>
    </w:p>
    <w:p xmlns:wp14="http://schemas.microsoft.com/office/word/2010/wordml" w:rsidP="19D99C19" w14:paraId="6BCFF40E" wp14:textId="3DBA1E30">
      <w:pPr>
        <w:pStyle w:val="Heading2"/>
        <w:ind w:left="5040" w:firstLine="720"/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</w:pPr>
    </w:p>
    <w:p xmlns:wp14="http://schemas.microsoft.com/office/word/2010/wordml" w:rsidP="19D99C19" w14:paraId="54D36C4E" wp14:textId="0BEBCA1F">
      <w:pPr>
        <w:pStyle w:val="Heading2"/>
        <w:ind w:left="5040" w:firstLine="720"/>
      </w:pPr>
      <w:r w:rsidRPr="19D99C19" w:rsidR="19D99C19"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  <w:t>подпис</w:t>
      </w:r>
      <w:r w:rsidRPr="19D99C19" w:rsidR="19D99C19">
        <w:rPr>
          <w:rFonts w:ascii="DengXian" w:hAnsi="DengXian" w:eastAsia="DengXian" w:cs="DengXian"/>
          <w:b w:val="0"/>
          <w:bCs w:val="0"/>
          <w:noProof w:val="0"/>
          <w:color w:val="231F20"/>
          <w:sz w:val="24"/>
          <w:szCs w:val="24"/>
          <w:lang w:val="en-US"/>
        </w:rPr>
        <w:t xml:space="preserve"> </w:t>
      </w:r>
      <w:proofErr w:type="spellStart"/>
      <w:r w:rsidRPr="19D99C19" w:rsidR="19D99C19">
        <w:rPr>
          <w:rFonts w:ascii="DengXian" w:hAnsi="DengXian" w:eastAsia="DengXian" w:cs="DengXian"/>
          <w:noProof w:val="0"/>
          <w:color w:val="231F20"/>
          <w:sz w:val="24"/>
          <w:szCs w:val="24"/>
          <w:lang w:val="en-US"/>
        </w:rPr>
        <w:t>приел</w:t>
      </w:r>
      <w:proofErr w:type="spellEnd"/>
      <w:r w:rsidRPr="19D99C19" w:rsidR="19D99C19">
        <w:rPr>
          <w:rFonts w:ascii="DengXian" w:hAnsi="DengXian" w:eastAsia="DengXian" w:cs="DengXian"/>
          <w:noProof w:val="0"/>
          <w:color w:val="231F20"/>
          <w:sz w:val="24"/>
          <w:szCs w:val="24"/>
          <w:lang w:val="en-US"/>
        </w:rPr>
        <w:t xml:space="preserve"> </w:t>
      </w:r>
      <w:proofErr w:type="spellStart"/>
      <w:r w:rsidRPr="19D99C19" w:rsidR="19D99C19">
        <w:rPr>
          <w:rFonts w:ascii="DengXian" w:hAnsi="DengXian" w:eastAsia="DengXian" w:cs="DengXian"/>
          <w:noProof w:val="0"/>
          <w:color w:val="231F20"/>
          <w:sz w:val="24"/>
          <w:szCs w:val="24"/>
          <w:lang w:val="en-US"/>
        </w:rPr>
        <w:t>заявлението</w:t>
      </w:r>
      <w:proofErr w:type="spellEnd"/>
      <w:r w:rsidRPr="19D99C19" w:rsidR="19D99C19">
        <w:rPr>
          <w:rFonts w:ascii="DengXian" w:hAnsi="DengXian" w:eastAsia="DengXian" w:cs="DengXian"/>
          <w:noProof w:val="0"/>
          <w:color w:val="231F20"/>
          <w:sz w:val="24"/>
          <w:szCs w:val="24"/>
          <w:lang w:val="en-US"/>
        </w:rPr>
        <w:t>:</w:t>
      </w:r>
    </w:p>
    <w:p xmlns:wp14="http://schemas.microsoft.com/office/word/2010/wordml" w:rsidP="19D99C19" w14:paraId="2C078E63" wp14:textId="219E146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3eabfbffde745ed"/>
      <w:footerReference w:type="default" r:id="R40d86c9d47f440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430"/>
      <w:gridCol w:w="2970"/>
      <w:gridCol w:w="3945"/>
    </w:tblGrid>
    <w:tr w:rsidR="19D99C19" w:rsidTr="19D99C19" w14:paraId="094D02B5">
      <w:tc>
        <w:tcPr>
          <w:tcW w:w="2430" w:type="dxa"/>
          <w:tcMar/>
          <w:vAlign w:val="top"/>
        </w:tcPr>
        <w:p w:rsidR="19D99C19" w:rsidP="19D99C19" w:rsidRDefault="19D99C19" w14:paraId="75823E30" w14:textId="2CFFB019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ind w:left="-115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19D99C19" w:rsidR="19D99C19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bg-BG"/>
            </w:rPr>
            <w:t>Тeлефон:0884747277</w:t>
          </w:r>
        </w:p>
        <w:p w:rsidR="19D99C19" w:rsidP="19D99C19" w:rsidRDefault="19D99C19" w14:paraId="1BE34FFA" w14:textId="7F1DF8FB">
          <w:pPr>
            <w:tabs>
              <w:tab w:val="center" w:leader="none" w:pos="4680"/>
              <w:tab w:val="right" w:leader="none" w:pos="9360"/>
            </w:tabs>
            <w:bidi w:val="0"/>
            <w:ind w:lef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2970" w:type="dxa"/>
          <w:tcMar/>
          <w:vAlign w:val="top"/>
        </w:tcPr>
        <w:p w:rsidR="19D99C19" w:rsidP="19D99C19" w:rsidRDefault="19D99C19" w14:paraId="13573FDF" w14:textId="144F2A51">
          <w:pPr>
            <w:tabs>
              <w:tab w:val="center" w:leader="none" w:pos="4680"/>
              <w:tab w:val="right" w:leader="none" w:pos="9360"/>
            </w:tabs>
            <w:bidi w:val="0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hyperlink r:id="Re18ec25ae7f24b08">
            <w:r w:rsidRPr="19D99C19" w:rsidR="19D99C19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2"/>
                <w:szCs w:val="22"/>
                <w:lang w:val="bg-BG"/>
              </w:rPr>
              <w:t>www.homeruse.com</w:t>
            </w:r>
          </w:hyperlink>
        </w:p>
        <w:p w:rsidR="19D99C19" w:rsidP="19D99C19" w:rsidRDefault="19D99C19" w14:paraId="43929196" w14:textId="242B20DE">
          <w:pPr>
            <w:tabs>
              <w:tab w:val="center" w:leader="none" w:pos="4680"/>
              <w:tab w:val="right" w:leader="none" w:pos="9360"/>
            </w:tabs>
            <w:bidi w:val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3945" w:type="dxa"/>
          <w:tcMar/>
          <w:vAlign w:val="top"/>
        </w:tcPr>
        <w:p w:rsidR="19D99C19" w:rsidP="19D99C19" w:rsidRDefault="19D99C19" w14:paraId="0E498A38" w14:textId="2C1574D0">
          <w:pPr>
            <w:tabs>
              <w:tab w:val="center" w:leader="none" w:pos="4680"/>
              <w:tab w:val="right" w:leader="none" w:pos="9360"/>
            </w:tabs>
            <w:bidi w:val="0"/>
            <w:ind w:right="-115"/>
            <w:jc w:val="righ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hyperlink r:id="Rde6ab519abf34503">
            <w:r w:rsidRPr="19D99C19" w:rsidR="19D99C19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2"/>
                <w:szCs w:val="22"/>
                <w:lang w:val="bg-BG"/>
              </w:rPr>
              <w:t>E-mail:homeruse.office@gmail.com</w:t>
            </w:r>
          </w:hyperlink>
        </w:p>
      </w:tc>
    </w:tr>
  </w:tbl>
  <w:p w:rsidR="19D99C19" w:rsidP="19D99C19" w:rsidRDefault="19D99C19" w14:paraId="5964D634" w14:textId="497931F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9D99C19" w:rsidP="19D99C19" w:rsidRDefault="19D99C19" w14:paraId="7E6A3CDF" w14:textId="3330B885">
    <w:pPr>
      <w:pStyle w:val="Header"/>
    </w:pPr>
    <w:r>
      <w:drawing>
        <wp:inline wp14:editId="067409F8" wp14:anchorId="0D6228DC">
          <wp:extent cx="1485900" cy="600075"/>
          <wp:effectExtent l="0" t="0" r="0" b="0"/>
          <wp:docPr id="47736176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933b1968b2c418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1753C5"/>
    <w:rsid w:val="19D99C19"/>
    <w:rsid w:val="1C1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53C5"/>
  <w15:chartTrackingRefBased/>
  <w15:docId w15:val="{688340EF-7FB0-49D4-BC24-58219F11F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83eabfbffde745ed" /><Relationship Type="http://schemas.openxmlformats.org/officeDocument/2006/relationships/footer" Target="/word/footer.xml" Id="R40d86c9d47f44066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://www.homeruse.com/" TargetMode="External" Id="Re18ec25ae7f24b08" /><Relationship Type="http://schemas.openxmlformats.org/officeDocument/2006/relationships/hyperlink" Target="mailto:E-mail:homeruse.office@gmail.com" TargetMode="External" Id="Rde6ab519abf3450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933b1968b2c41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2021-06-28T08:29:16.1121637Z</dcterms:created>
  <dcterms:modified xsi:type="dcterms:W3CDTF">2021-06-28T08:32:43.8558559Z</dcterms:modified>
  <dc:creator>Ivayla Nicheva</dc:creator>
  <lastModifiedBy>Ivayla Nicheva</lastModifiedBy>
</coreProperties>
</file>